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F04F7" w:rsidRDefault="00FF04F7" w:rsidP="00FF04F7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it-IT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it-IT"/>
        </w:rPr>
        <w:t xml:space="preserve">MISSIONE 4 – Istruzione e Ricerca </w:t>
      </w:r>
    </w:p>
    <w:p w:rsidR="00FF04F7" w:rsidRDefault="00FF04F7" w:rsidP="00FF04F7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it-IT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it-IT"/>
        </w:rPr>
        <w:t>COMPONENTE 1 – Potenziamento dell’offerta dei servizi di istruzione: dagli asili nido alle Università</w:t>
      </w:r>
    </w:p>
    <w:p w:rsidR="00FF04F7" w:rsidRPr="00FF04F7" w:rsidRDefault="00FF04F7" w:rsidP="00FF04F7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it-IT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it-IT"/>
        </w:rPr>
        <w:t>INVESTIMENTO 1.1 - Piano per asili nido e scuole dell’infanzia e servizi di educazione e cura per la prima infanzia</w:t>
      </w:r>
      <w:r w:rsidRPr="00FF04F7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it-IT"/>
        </w:rPr>
        <w:t xml:space="preserve"> </w:t>
      </w:r>
    </w:p>
    <w:p w:rsidR="00FF04F7" w:rsidRPr="00FF04F7" w:rsidRDefault="00FF04F7" w:rsidP="00FF04F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F04F7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Comune:</w:t>
      </w:r>
      <w:r w:rsidRPr="00FF04F7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Pignataro Interamna</w:t>
      </w:r>
    </w:p>
    <w:p w:rsidR="00FF04F7" w:rsidRPr="00FF04F7" w:rsidRDefault="00FF04F7" w:rsidP="00FF04F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F04F7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Provincia: </w:t>
      </w:r>
      <w:r w:rsidRPr="00FF04F7">
        <w:rPr>
          <w:rFonts w:ascii="Times New Roman" w:eastAsia="Times New Roman" w:hAnsi="Times New Roman" w:cs="Times New Roman"/>
          <w:sz w:val="24"/>
          <w:szCs w:val="24"/>
          <w:lang w:eastAsia="it-IT"/>
        </w:rPr>
        <w:t>Frosinone</w:t>
      </w:r>
    </w:p>
    <w:p w:rsidR="00FF04F7" w:rsidRPr="00FF04F7" w:rsidRDefault="00FF04F7" w:rsidP="00FF04F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F04F7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Regione: </w:t>
      </w:r>
      <w:r w:rsidRPr="00FF04F7">
        <w:rPr>
          <w:rFonts w:ascii="Times New Roman" w:eastAsia="Times New Roman" w:hAnsi="Times New Roman" w:cs="Times New Roman"/>
          <w:sz w:val="24"/>
          <w:szCs w:val="24"/>
          <w:lang w:eastAsia="it-IT"/>
        </w:rPr>
        <w:t>Lazio</w:t>
      </w:r>
    </w:p>
    <w:p w:rsidR="0006639F" w:rsidRDefault="0006639F" w:rsidP="0006639F">
      <w:pPr>
        <w:spacing w:before="100" w:beforeAutospacing="1" w:after="100" w:afterAutospacing="1" w:line="240" w:lineRule="auto"/>
        <w:jc w:val="both"/>
        <w:outlineLvl w:val="0"/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Intervento: </w:t>
      </w:r>
      <w:r w:rsidRPr="0006639F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Costruzione asilo nido in Piazza Interamna </w:t>
      </w:r>
      <w:proofErr w:type="spellStart"/>
      <w:r w:rsidRPr="0006639F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>Lirenas</w:t>
      </w:r>
      <w:proofErr w:type="spellEnd"/>
    </w:p>
    <w:p w:rsidR="0006639F" w:rsidRDefault="0006639F" w:rsidP="0006639F">
      <w:pPr>
        <w:spacing w:before="100" w:beforeAutospacing="1" w:after="100" w:afterAutospacing="1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  <w:r w:rsidRPr="0006639F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CUP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>: I25E24000010006</w:t>
      </w:r>
    </w:p>
    <w:p w:rsidR="0006639F" w:rsidRPr="0006639F" w:rsidRDefault="00FF04F7" w:rsidP="0006639F">
      <w:pPr>
        <w:spacing w:before="100" w:beforeAutospacing="1" w:after="100" w:afterAutospacing="1" w:line="240" w:lineRule="auto"/>
        <w:jc w:val="both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it-IT"/>
        </w:rPr>
      </w:pPr>
      <w:r w:rsidRPr="0006639F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Importo finanziamento: </w:t>
      </w:r>
      <w:r w:rsidRPr="00FF04F7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€ </w:t>
      </w:r>
      <w:r w:rsidRPr="0006639F">
        <w:rPr>
          <w:rFonts w:ascii="Times New Roman" w:eastAsia="Times New Roman" w:hAnsi="Times New Roman" w:cs="Times New Roman"/>
          <w:sz w:val="24"/>
          <w:szCs w:val="24"/>
          <w:lang w:eastAsia="it-IT"/>
        </w:rPr>
        <w:t>576.000,00</w:t>
      </w:r>
      <w:r w:rsidRPr="00FF04F7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concesso dal Ministero dell’Istruzione e del Merito con fondi del PNRR </w:t>
      </w:r>
      <w:r w:rsidRPr="00FF04F7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Mission</w:t>
      </w:r>
      <w:r w:rsidR="0006639F" w:rsidRPr="0006639F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e 4</w:t>
      </w:r>
      <w:r w:rsidR="0006639F" w:rsidRPr="0006639F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- Istruzione e </w:t>
      </w:r>
      <w:proofErr w:type="gramStart"/>
      <w:r w:rsidR="0006639F" w:rsidRPr="0006639F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Ricerca, </w:t>
      </w:r>
      <w:r w:rsidRPr="00FF04F7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 w:rsidRPr="00FF04F7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Componente</w:t>
      </w:r>
      <w:proofErr w:type="gramEnd"/>
      <w:r w:rsidRPr="00FF04F7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1</w:t>
      </w:r>
      <w:r w:rsidR="0006639F" w:rsidRPr="0006639F">
        <w:rPr>
          <w:rFonts w:ascii="Times New Roman" w:eastAsia="Times New Roman" w:hAnsi="Times New Roman" w:cs="Times New Roman"/>
          <w:sz w:val="24"/>
          <w:szCs w:val="24"/>
          <w:lang w:eastAsia="it-IT"/>
        </w:rPr>
        <w:t>-</w:t>
      </w:r>
      <w:r w:rsidRPr="00FF04F7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 w:rsidR="0006639F" w:rsidRPr="0006639F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it-IT"/>
        </w:rPr>
        <w:t xml:space="preserve">Potenziamento dell’offerta dei servizi di istruzione: dagli asili nido alle Università, </w:t>
      </w:r>
      <w:r w:rsidR="0006639F" w:rsidRPr="0006639F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it-IT"/>
        </w:rPr>
        <w:t>Investimento 1.1</w:t>
      </w:r>
      <w:r w:rsidR="0006639F" w:rsidRPr="0006639F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it-IT"/>
        </w:rPr>
        <w:t xml:space="preserve"> -</w:t>
      </w:r>
      <w:r w:rsidR="0006639F" w:rsidRPr="0006639F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it-IT"/>
        </w:rPr>
        <w:t xml:space="preserve"> </w:t>
      </w:r>
      <w:r w:rsidR="0006639F" w:rsidRPr="0006639F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it-IT"/>
        </w:rPr>
        <w:t>Piano per asili nido e scuole dell’infanzia e servizi di educazione e cura per la prima infanzia</w:t>
      </w:r>
      <w:r w:rsidR="0006639F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it-IT"/>
        </w:rPr>
        <w:t>.</w:t>
      </w:r>
    </w:p>
    <w:p w:rsidR="00E42F4A" w:rsidRPr="00FF04F7" w:rsidRDefault="00E42F4A" w:rsidP="00E42F4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bookmarkStart w:id="0" w:name="_GoBack"/>
      <w:bookmarkEnd w:id="0"/>
      <w:r w:rsidRPr="00FF04F7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Sindaco: </w:t>
      </w:r>
      <w:r w:rsidRPr="00E42F4A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Dott. Benedetto </w:t>
      </w:r>
      <w:proofErr w:type="spellStart"/>
      <w:r w:rsidRPr="00E42F4A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>Murro</w:t>
      </w:r>
      <w:proofErr w:type="spellEnd"/>
    </w:p>
    <w:p w:rsidR="00FF04F7" w:rsidRPr="00FF04F7" w:rsidRDefault="00FF04F7" w:rsidP="00FF04F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F04F7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Responsabile Unico del Progetto: </w:t>
      </w:r>
      <w:r w:rsidR="0006639F" w:rsidRPr="0006639F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Dott. Vincenzo </w:t>
      </w:r>
      <w:proofErr w:type="spellStart"/>
      <w:r w:rsidR="0006639F" w:rsidRPr="0006639F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>Ferdinandi</w:t>
      </w:r>
      <w:proofErr w:type="spellEnd"/>
    </w:p>
    <w:p w:rsidR="00FF04F7" w:rsidRDefault="0006639F" w:rsidP="00FF04F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Progettista: </w:t>
      </w:r>
      <w:r w:rsidRPr="00E42F4A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Ing. </w:t>
      </w:r>
      <w:r w:rsidR="00E42F4A" w:rsidRPr="00E42F4A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Achille </w:t>
      </w:r>
      <w:proofErr w:type="spellStart"/>
      <w:r w:rsidR="00E42F4A" w:rsidRPr="00E42F4A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>Giangrande</w:t>
      </w:r>
      <w:proofErr w:type="spellEnd"/>
    </w:p>
    <w:p w:rsidR="00E42F4A" w:rsidRPr="00FF04F7" w:rsidRDefault="00E42F4A" w:rsidP="00FF04F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E42F4A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Direttore dei Lavori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>: Ing. Simone Rea</w:t>
      </w:r>
    </w:p>
    <w:p w:rsidR="00FF04F7" w:rsidRPr="00FF04F7" w:rsidRDefault="00FF04F7" w:rsidP="00FF04F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F04F7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Inizio lavori:</w:t>
      </w:r>
      <w:r w:rsidRPr="00FF04F7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 w:rsidR="00B83239">
        <w:rPr>
          <w:rFonts w:ascii="Times New Roman" w:eastAsia="Times New Roman" w:hAnsi="Times New Roman" w:cs="Times New Roman"/>
          <w:sz w:val="24"/>
          <w:szCs w:val="24"/>
          <w:lang w:eastAsia="it-IT"/>
        </w:rPr>
        <w:t>30/01/2025</w:t>
      </w:r>
    </w:p>
    <w:p w:rsidR="00FF04F7" w:rsidRPr="00FF04F7" w:rsidRDefault="00FF04F7" w:rsidP="00FF04F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F04F7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Fine lavori prevista:</w:t>
      </w:r>
      <w:r w:rsidRPr="00FF04F7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30/06/2026</w:t>
      </w:r>
    </w:p>
    <w:p w:rsidR="00BF267D" w:rsidRDefault="00BF267D"/>
    <w:sectPr w:rsidR="00BF267D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hyphenationZone w:val="283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04F7"/>
    <w:rsid w:val="0006639F"/>
    <w:rsid w:val="002E4619"/>
    <w:rsid w:val="00B83239"/>
    <w:rsid w:val="00BF267D"/>
    <w:rsid w:val="00E42F4A"/>
    <w:rsid w:val="00FF04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58957A3-898C-45E5-BCF6-61298F658A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5574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77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4808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5709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68142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01730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607301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5399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70755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40031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35534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147</Words>
  <Characters>842</Characters>
  <Application>Microsoft Office Word</Application>
  <DocSecurity>0</DocSecurity>
  <Lines>7</Lines>
  <Paragraphs>1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Intestazioni</vt:lpstr>
      </vt:variant>
      <vt:variant>
        <vt:i4>6</vt:i4>
      </vt:variant>
    </vt:vector>
  </HeadingPairs>
  <TitlesOfParts>
    <vt:vector size="7" baseType="lpstr">
      <vt:lpstr/>
      <vt:lpstr>MISSIONE 4 – Istruzione e Ricerca </vt:lpstr>
      <vt:lpstr>COMPONENTE 1 – Potenziamento dell’offerta dei servizi di istruzione: dagli asili</vt:lpstr>
      <vt:lpstr>INVESTIMENTO 1.1 - Piano per asili nido e scuole dell’infanzia e servizi di educ</vt:lpstr>
      <vt:lpstr>Intervento: Costruzione asilo nido in Piazza Interamna Lirenas</vt:lpstr>
      <vt:lpstr>CUP: I25E24000010006</vt:lpstr>
      <vt:lpstr>Importo finanziamento: € 576.000,00 concesso dal Ministero dell’Istruzione e del</vt:lpstr>
    </vt:vector>
  </TitlesOfParts>
  <Company/>
  <LinksUpToDate>false</LinksUpToDate>
  <CharactersWithSpaces>988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2026-09-03T12:54:00Z</dcterms:created>
  <dcterms:modified xsi:type="dcterms:W3CDTF">2026-09-03T13:58:00Z</dcterms:modified>
</cp:coreProperties>
</file>